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04" w:rsidRPr="00C22604" w:rsidRDefault="00C22604" w:rsidP="00C22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ПРОТОКОЛ № 1</w:t>
      </w:r>
    </w:p>
    <w:p w:rsidR="00C22604" w:rsidRPr="00C22604" w:rsidRDefault="00C22604" w:rsidP="00C22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профсоюзного собрания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060"/>
        <w:gridCol w:w="3233"/>
      </w:tblGrid>
      <w:tr w:rsidR="00C22604" w:rsidRPr="00C22604" w:rsidTr="00126E4A">
        <w:tc>
          <w:tcPr>
            <w:tcW w:w="9571" w:type="dxa"/>
            <w:gridSpan w:val="3"/>
          </w:tcPr>
          <w:p w:rsidR="00C22604" w:rsidRPr="00C22604" w:rsidRDefault="00C22604" w:rsidP="00C22604">
            <w:pPr>
              <w:tabs>
                <w:tab w:val="right" w:leader="dot" w:pos="95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</w:pPr>
            <w:r w:rsidRPr="00C22604"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  <w:t xml:space="preserve">МБОУ « </w:t>
            </w:r>
            <w:proofErr w:type="spellStart"/>
            <w:r w:rsidRPr="00C22604"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  <w:t>Корноуховской</w:t>
            </w:r>
            <w:proofErr w:type="spellEnd"/>
            <w:r w:rsidRPr="00C22604"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  <w:t xml:space="preserve"> основной общеобразовательной школы»</w:t>
            </w:r>
          </w:p>
        </w:tc>
      </w:tr>
      <w:tr w:rsidR="00C22604" w:rsidRPr="00C22604" w:rsidTr="00126E4A">
        <w:trPr>
          <w:trHeight w:val="369"/>
        </w:trPr>
        <w:tc>
          <w:tcPr>
            <w:tcW w:w="3139" w:type="dxa"/>
            <w:tcBorders>
              <w:top w:val="nil"/>
              <w:bottom w:val="nil"/>
              <w:right w:val="nil"/>
            </w:tcBorders>
          </w:tcPr>
          <w:p w:rsidR="00C22604" w:rsidRPr="00C22604" w:rsidRDefault="00C22604" w:rsidP="00C22604">
            <w:pPr>
              <w:tabs>
                <w:tab w:val="right" w:leader="dot" w:pos="95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C22604" w:rsidRPr="00C22604" w:rsidRDefault="00C22604" w:rsidP="00C22604">
            <w:pPr>
              <w:tabs>
                <w:tab w:val="right" w:leader="dot" w:pos="95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</w:tcBorders>
          </w:tcPr>
          <w:p w:rsidR="00C22604" w:rsidRPr="00C22604" w:rsidRDefault="00C22604" w:rsidP="00C22604">
            <w:pPr>
              <w:tabs>
                <w:tab w:val="right" w:leader="dot" w:pos="95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C22604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«19» февраля 2024г.</w:t>
            </w:r>
          </w:p>
        </w:tc>
      </w:tr>
    </w:tbl>
    <w:p w:rsidR="00C22604" w:rsidRPr="00C22604" w:rsidRDefault="00C22604" w:rsidP="00C22604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Присутствовали: члены профсоюзного комитета 20 человек</w:t>
      </w:r>
    </w:p>
    <w:p w:rsidR="00C22604" w:rsidRP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Кворум есть.</w:t>
      </w:r>
    </w:p>
    <w:p w:rsidR="00C22604" w:rsidRP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Председательствовал: </w:t>
      </w:r>
      <w:proofErr w:type="spell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Миндагалиев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Сергей </w:t>
      </w:r>
      <w:proofErr w:type="spell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Нагимуллович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- директор школы</w:t>
      </w:r>
    </w:p>
    <w:p w:rsidR="00C22604" w:rsidRPr="00C22604" w:rsidRDefault="00C22604" w:rsidP="00C2260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Повестка дня:</w:t>
      </w:r>
    </w:p>
    <w:p w:rsidR="00C22604" w:rsidRPr="00C22604" w:rsidRDefault="00C22604" w:rsidP="00C22604">
      <w:pPr>
        <w:numPr>
          <w:ilvl w:val="0"/>
          <w:numId w:val="1"/>
        </w:numPr>
        <w:shd w:val="clear" w:color="auto" w:fill="FFFFFF"/>
        <w:spacing w:after="0" w:line="240" w:lineRule="auto"/>
        <w:ind w:hanging="6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О </w:t>
      </w:r>
      <w:proofErr w:type="gram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выборах  нового</w:t>
      </w:r>
      <w:proofErr w:type="gram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председателя первичной профсоюзной организации.</w:t>
      </w:r>
    </w:p>
    <w:p w:rsidR="00C22604" w:rsidRPr="00C22604" w:rsidRDefault="00C22604" w:rsidP="00C22604">
      <w:pPr>
        <w:shd w:val="clear" w:color="auto" w:fill="FFFFFF"/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D77D62" w:rsidRPr="00C22604" w:rsidRDefault="00C22604" w:rsidP="00D77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caps/>
          <w:color w:val="000000"/>
          <w:kern w:val="0"/>
          <w:sz w:val="26"/>
          <w:szCs w:val="26"/>
          <w:lang w:eastAsia="ru-RU"/>
          <w14:ligatures w14:val="none"/>
        </w:rPr>
        <w:t>ПО ПЕРВОМУ ВОПРОСУ Слушали</w:t>
      </w:r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: _Юсупову Алсу </w:t>
      </w:r>
      <w:proofErr w:type="spellStart"/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Вагизовну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-председателя первичной профсоюзной организации </w:t>
      </w:r>
      <w:r w:rsidR="00D77D62"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«МБОУ </w:t>
      </w:r>
      <w:proofErr w:type="gramStart"/>
      <w:r w:rsidR="00D77D62"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« </w:t>
      </w:r>
      <w:proofErr w:type="spellStart"/>
      <w:r w:rsidR="00D77D62"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Корноуховская</w:t>
      </w:r>
      <w:proofErr w:type="spellEnd"/>
      <w:proofErr w:type="gramEnd"/>
      <w:r w:rsidR="00D77D62"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ООШ».</w:t>
      </w:r>
    </w:p>
    <w:p w:rsidR="00C22604" w:rsidRPr="00C22604" w:rsidRDefault="00C22604" w:rsidP="00C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ВЫСТУПИЛИ: </w:t>
      </w:r>
      <w:proofErr w:type="spell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Миндагалиев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Сергей </w:t>
      </w:r>
      <w:proofErr w:type="spellStart"/>
      <w:proofErr w:type="gram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Нагимуллович,предложивший</w:t>
      </w:r>
      <w:proofErr w:type="spellEnd"/>
      <w:proofErr w:type="gram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="00D77D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вновь </w:t>
      </w:r>
      <w:bookmarkStart w:id="0" w:name="_GoBack"/>
      <w:bookmarkEnd w:id="0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кандидатуру Юсуповой Алсу </w:t>
      </w:r>
      <w:proofErr w:type="spell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Вагизовны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на должность  председателя первичной профсоюзной организации.</w:t>
      </w:r>
    </w:p>
    <w:p w:rsidR="00C22604" w:rsidRPr="00C22604" w:rsidRDefault="00C22604" w:rsidP="00C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caps/>
          <w:color w:val="000000"/>
          <w:kern w:val="0"/>
          <w:sz w:val="26"/>
          <w:szCs w:val="26"/>
          <w:lang w:eastAsia="ru-RU"/>
          <w14:ligatures w14:val="none"/>
        </w:rPr>
        <w:t>Постановили</w:t>
      </w:r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:</w:t>
      </w: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вновь </w:t>
      </w:r>
      <w:proofErr w:type="gram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избрать  председателем</w:t>
      </w:r>
      <w:proofErr w:type="gram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первичной профсоюзной организации Юсупову Алсу </w:t>
      </w:r>
      <w:proofErr w:type="spellStart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Вагизовну</w:t>
      </w:r>
      <w:proofErr w:type="spellEnd"/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:rsidR="00C22604" w:rsidRPr="00C22604" w:rsidRDefault="00C22604" w:rsidP="00C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Голосование:</w:t>
      </w:r>
      <w:r w:rsidRPr="00C2260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«ЗА» 19 человек, «ПРОТИВ» -, «ВОЗДЕРЖАЛИСЬ»-.</w:t>
      </w:r>
    </w:p>
    <w:p w:rsidR="00C22604" w:rsidRP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C2260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Решение принято единогласно.</w:t>
      </w: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Председатель первичной профсоюзной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организации:   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  А.В. Юсупова</w:t>
      </w: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C22604" w:rsidRPr="00C22604" w:rsidRDefault="00C22604" w:rsidP="00C22604">
      <w:pPr>
        <w:shd w:val="clear" w:color="auto" w:fill="FFFFFF"/>
        <w:spacing w:after="200" w:line="240" w:lineRule="auto"/>
        <w:ind w:firstLine="28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:rsidR="00B277F3" w:rsidRDefault="00B277F3"/>
    <w:sectPr w:rsidR="00B2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557A7"/>
    <w:multiLevelType w:val="hybridMultilevel"/>
    <w:tmpl w:val="A6D48806"/>
    <w:lvl w:ilvl="0" w:tplc="8B385B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E9"/>
    <w:rsid w:val="00B277F3"/>
    <w:rsid w:val="00C22604"/>
    <w:rsid w:val="00D77D62"/>
    <w:rsid w:val="00F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DE44"/>
  <w15:chartTrackingRefBased/>
  <w15:docId w15:val="{F8746446-F31B-4672-B001-209F88A7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3</cp:revision>
  <dcterms:created xsi:type="dcterms:W3CDTF">2024-03-11T10:44:00Z</dcterms:created>
  <dcterms:modified xsi:type="dcterms:W3CDTF">2024-03-11T10:46:00Z</dcterms:modified>
</cp:coreProperties>
</file>